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:rsidR="00163E28" w:rsidRPr="00AA0D3C" w:rsidRDefault="005969DE" w:rsidP="00515B23">
      <w:pPr>
        <w:spacing w:after="0" w:line="216" w:lineRule="auto"/>
        <w:jc w:val="center"/>
        <w:rPr>
          <w:sz w:val="20"/>
          <w:szCs w:val="20"/>
        </w:rPr>
      </w:pPr>
      <w:r>
        <w:t>проведени</w:t>
      </w:r>
      <w:r w:rsidR="00CA6110">
        <w:t>я анкетирования участников</w:t>
      </w:r>
      <w:r>
        <w:t xml:space="preserve"> публичн</w:t>
      </w:r>
      <w:r w:rsidR="00515B23">
        <w:t>ых обсуждений</w:t>
      </w:r>
      <w:r>
        <w:t xml:space="preserve"> по применению правоприменительной практики</w:t>
      </w:r>
      <w:r w:rsidR="00CA6110">
        <w:t xml:space="preserve"> </w:t>
      </w:r>
      <w:r w:rsidR="00B8081A" w:rsidRPr="008746D0">
        <w:t>Северо-Восточного межрегионального управления государственного автодорожного надзора</w:t>
      </w:r>
      <w:r w:rsidR="00B8081A" w:rsidRPr="00D93148">
        <w:rPr>
          <w:b/>
        </w:rPr>
        <w:t xml:space="preserve"> </w:t>
      </w:r>
      <w:r w:rsidR="00B8081A" w:rsidRPr="008746D0">
        <w:t>Федеральной службы по надзору в сфере транспорта</w:t>
      </w:r>
    </w:p>
    <w:p w:rsidR="005969DE" w:rsidRDefault="005969DE" w:rsidP="001A460A">
      <w:pPr>
        <w:spacing w:after="0" w:line="216" w:lineRule="auto"/>
        <w:ind w:firstLine="709"/>
        <w:jc w:val="both"/>
        <w:rPr>
          <w:u w:val="single"/>
        </w:rPr>
      </w:pPr>
    </w:p>
    <w:p w:rsidR="006A0C2F" w:rsidRDefault="00CD2892" w:rsidP="006A0C2F">
      <w:pPr>
        <w:spacing w:after="0" w:line="216" w:lineRule="auto"/>
        <w:jc w:val="center"/>
      </w:pPr>
      <w:r w:rsidRPr="00CD2892">
        <w:t xml:space="preserve">по итогам </w:t>
      </w:r>
      <w:r w:rsidR="00D5126B">
        <w:rPr>
          <w:lang w:val="en-US"/>
        </w:rPr>
        <w:t>I</w:t>
      </w:r>
      <w:r w:rsidR="00D5126B">
        <w:t xml:space="preserve"> </w:t>
      </w:r>
      <w:r w:rsidR="00484054">
        <w:t>квартала</w:t>
      </w:r>
      <w:r w:rsidR="009862D9" w:rsidRPr="00CD2892">
        <w:t xml:space="preserve"> 20</w:t>
      </w:r>
      <w:r w:rsidR="00C05CDF" w:rsidRPr="00CD2892">
        <w:t>2</w:t>
      </w:r>
      <w:r w:rsidR="00484054">
        <w:t>3</w:t>
      </w:r>
      <w:r w:rsidR="00B8081A" w:rsidRPr="00CD2892">
        <w:t xml:space="preserve"> г.</w:t>
      </w:r>
    </w:p>
    <w:p w:rsidR="00CD2892" w:rsidRPr="00CD2892" w:rsidRDefault="00CD2892" w:rsidP="006A0C2F">
      <w:pPr>
        <w:spacing w:after="0" w:line="216" w:lineRule="auto"/>
        <w:jc w:val="center"/>
      </w:pPr>
      <w:r>
        <w:t>(24.</w:t>
      </w:r>
      <w:r w:rsidR="00D5126B">
        <w:t>0</w:t>
      </w:r>
      <w:r w:rsidR="00484054">
        <w:t>5</w:t>
      </w:r>
      <w:r>
        <w:t>.202</w:t>
      </w:r>
      <w:r w:rsidR="00484054">
        <w:t>3</w:t>
      </w:r>
      <w:r>
        <w:t xml:space="preserve"> г. Псков)</w:t>
      </w:r>
    </w:p>
    <w:p w:rsidR="00477350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:rsidR="00311E65" w:rsidRDefault="00CE71E7" w:rsidP="00CE4F39">
      <w:pPr>
        <w:spacing w:after="0" w:line="216" w:lineRule="auto"/>
        <w:ind w:firstLine="709"/>
        <w:jc w:val="both"/>
      </w:pPr>
      <w:r>
        <w:t>Количество участников публичного обсуждения, принявшие участие в анкетировании</w:t>
      </w:r>
      <w:r w:rsidR="00A12A57">
        <w:t xml:space="preserve"> деятельности территориальных управлений (далее – Участник</w:t>
      </w:r>
      <w:r w:rsidR="00CE4F39">
        <w:t>и</w:t>
      </w:r>
      <w:r w:rsidR="00A12A57">
        <w:t xml:space="preserve">): </w:t>
      </w:r>
    </w:p>
    <w:p w:rsidR="00477350" w:rsidRPr="00CD2892" w:rsidRDefault="00B54894" w:rsidP="00CE4F39">
      <w:pPr>
        <w:spacing w:after="0" w:line="216" w:lineRule="auto"/>
        <w:ind w:firstLine="709"/>
        <w:jc w:val="both"/>
        <w:rPr>
          <w:rStyle w:val="aa"/>
        </w:rPr>
      </w:pPr>
      <w:r>
        <w:rPr>
          <w:u w:val="single"/>
        </w:rPr>
        <w:t>1</w:t>
      </w:r>
      <w:r w:rsidR="00484054">
        <w:rPr>
          <w:u w:val="single"/>
        </w:rPr>
        <w:t>2</w:t>
      </w:r>
      <w:r>
        <w:rPr>
          <w:u w:val="single"/>
        </w:rPr>
        <w:t xml:space="preserve">  </w:t>
      </w:r>
    </w:p>
    <w:p w:rsidR="00477350" w:rsidRDefault="00477350" w:rsidP="00CE4F39">
      <w:pPr>
        <w:spacing w:after="0" w:line="216" w:lineRule="auto"/>
        <w:ind w:firstLine="709"/>
        <w:jc w:val="both"/>
      </w:pPr>
    </w:p>
    <w:p w:rsidR="00CE4F39" w:rsidRDefault="00091270" w:rsidP="00CE4F39">
      <w:pPr>
        <w:spacing w:after="0" w:line="216" w:lineRule="auto"/>
        <w:ind w:firstLine="709"/>
        <w:jc w:val="both"/>
      </w:pPr>
      <w:r>
        <w:t>И</w:t>
      </w:r>
      <w:r w:rsidR="00CE4F39">
        <w:t xml:space="preserve">з-них количество участников </w:t>
      </w:r>
      <w:r w:rsidR="006A0C2F">
        <w:t xml:space="preserve">мероприятия </w:t>
      </w:r>
      <w:r w:rsidR="00CE4F39">
        <w:t>давших утвердительны</w:t>
      </w:r>
      <w:r w:rsidR="00906575">
        <w:t>е</w:t>
      </w:r>
      <w:r w:rsidR="00CE4F39">
        <w:t xml:space="preserve"> ответ</w:t>
      </w:r>
      <w:r w:rsidR="00906575">
        <w:t>ы</w:t>
      </w:r>
      <w:r w:rsidR="00CE4F39">
        <w:t xml:space="preserve"> на поставленные в анкетах вопросы:</w:t>
      </w: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D5126B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77350">
        <w:rPr>
          <w:szCs w:val="28"/>
        </w:rPr>
        <w:t>. О категории риска, к которым относится деятельность</w:t>
      </w:r>
      <w:r w:rsidRPr="00180263">
        <w:t xml:space="preserve"> участник</w:t>
      </w:r>
      <w:r>
        <w:t>ов</w:t>
      </w:r>
      <w:r w:rsidRPr="00180263">
        <w:t xml:space="preserve"> мероприятия</w:t>
      </w:r>
      <w:r>
        <w:rPr>
          <w:szCs w:val="28"/>
        </w:rPr>
        <w:t xml:space="preserve">: </w:t>
      </w:r>
      <w:r w:rsidR="00484054" w:rsidRPr="00484054">
        <w:rPr>
          <w:szCs w:val="28"/>
          <w:u w:val="single"/>
        </w:rPr>
        <w:t>9</w:t>
      </w:r>
    </w:p>
    <w:p w:rsidR="00484054" w:rsidRPr="00477350" w:rsidRDefault="00484054" w:rsidP="00CE4F39">
      <w:pPr>
        <w:spacing w:after="0" w:line="216" w:lineRule="auto"/>
        <w:ind w:firstLine="709"/>
        <w:jc w:val="both"/>
        <w:rPr>
          <w:szCs w:val="28"/>
        </w:rPr>
      </w:pPr>
    </w:p>
    <w:p w:rsidR="00A12A57" w:rsidRPr="00477350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12A57" w:rsidRPr="00477350">
        <w:rPr>
          <w:szCs w:val="28"/>
        </w:rPr>
        <w:t>. </w:t>
      </w:r>
      <w:r w:rsidR="00CE4F39" w:rsidRPr="00477350">
        <w:rPr>
          <w:szCs w:val="28"/>
        </w:rPr>
        <w:t>О</w:t>
      </w:r>
      <w:r w:rsidR="00A6685C" w:rsidRPr="00477350">
        <w:rPr>
          <w:szCs w:val="28"/>
        </w:rPr>
        <w:t xml:space="preserve"> проведен</w:t>
      </w:r>
      <w:r w:rsidR="00CE4F39" w:rsidRPr="00477350">
        <w:rPr>
          <w:szCs w:val="28"/>
        </w:rPr>
        <w:t>ии</w:t>
      </w:r>
      <w:r w:rsidR="00906575" w:rsidRPr="00477350">
        <w:rPr>
          <w:szCs w:val="28"/>
        </w:rPr>
        <w:t xml:space="preserve"> </w:t>
      </w:r>
      <w:r>
        <w:rPr>
          <w:szCs w:val="28"/>
        </w:rPr>
        <w:t>проверок</w:t>
      </w:r>
      <w:r w:rsidR="00A12A57" w:rsidRPr="00477350">
        <w:rPr>
          <w:szCs w:val="28"/>
        </w:rPr>
        <w:t>:</w:t>
      </w:r>
    </w:p>
    <w:p w:rsidR="00D5126B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</w:t>
      </w:r>
      <w:r w:rsidR="00CE4F39" w:rsidRPr="00477350">
        <w:rPr>
          <w:szCs w:val="28"/>
        </w:rPr>
        <w:t>х</w:t>
      </w:r>
      <w:r w:rsidR="00091270">
        <w:rPr>
          <w:szCs w:val="28"/>
        </w:rPr>
        <w:t xml:space="preserve">:    </w:t>
      </w:r>
      <w:r w:rsidR="00484054" w:rsidRPr="00484054">
        <w:rPr>
          <w:szCs w:val="28"/>
          <w:u w:val="single"/>
        </w:rPr>
        <w:t>1</w:t>
      </w:r>
      <w:r w:rsidR="00091270" w:rsidRPr="00484054">
        <w:rPr>
          <w:szCs w:val="28"/>
          <w:u w:val="single"/>
        </w:rPr>
        <w:t xml:space="preserve"> </w:t>
      </w:r>
      <w:r w:rsidR="00091270">
        <w:rPr>
          <w:szCs w:val="28"/>
        </w:rPr>
        <w:t xml:space="preserve"> </w:t>
      </w:r>
    </w:p>
    <w:p w:rsidR="00A6685C" w:rsidRPr="00484054" w:rsidRDefault="00A12A57" w:rsidP="00CE4F39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</w:t>
      </w:r>
      <w:r w:rsidR="00CE4F39" w:rsidRPr="00477350">
        <w:rPr>
          <w:szCs w:val="28"/>
        </w:rPr>
        <w:t>х</w:t>
      </w:r>
      <w:r w:rsidR="00311E65" w:rsidRPr="00CD2892">
        <w:rPr>
          <w:szCs w:val="28"/>
        </w:rPr>
        <w:t xml:space="preserve">: </w:t>
      </w:r>
      <w:r w:rsidR="00484054" w:rsidRPr="00484054">
        <w:rPr>
          <w:szCs w:val="28"/>
          <w:u w:val="single"/>
        </w:rPr>
        <w:t>2</w:t>
      </w:r>
    </w:p>
    <w:p w:rsidR="00834027" w:rsidRPr="00477350" w:rsidRDefault="00834027" w:rsidP="00CE4F39">
      <w:pPr>
        <w:spacing w:after="0" w:line="216" w:lineRule="auto"/>
        <w:ind w:firstLine="709"/>
        <w:jc w:val="both"/>
        <w:rPr>
          <w:szCs w:val="28"/>
        </w:rPr>
      </w:pP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7350">
        <w:rPr>
          <w:szCs w:val="28"/>
        </w:rPr>
        <w:t>. Об обоснованности решений, о проведении провер</w:t>
      </w:r>
      <w:r>
        <w:rPr>
          <w:szCs w:val="28"/>
        </w:rPr>
        <w:t>ок:</w:t>
      </w:r>
    </w:p>
    <w:p w:rsidR="00311E65" w:rsidRPr="00CD2892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</w:t>
      </w:r>
      <w:r w:rsidR="00484054">
        <w:rPr>
          <w:szCs w:val="28"/>
          <w:u w:val="single"/>
        </w:rPr>
        <w:t>1</w:t>
      </w:r>
      <w:r>
        <w:rPr>
          <w:szCs w:val="28"/>
        </w:rPr>
        <w:t xml:space="preserve">   </w:t>
      </w:r>
    </w:p>
    <w:p w:rsidR="00311E65" w:rsidRPr="00953194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484054">
        <w:rPr>
          <w:szCs w:val="28"/>
          <w:u w:val="single"/>
        </w:rPr>
        <w:t>2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03EE" w:rsidRPr="00477350">
        <w:rPr>
          <w:szCs w:val="28"/>
        </w:rPr>
        <w:t>.</w:t>
      </w:r>
      <w:r w:rsidR="00911FCA" w:rsidRPr="00477350">
        <w:rPr>
          <w:szCs w:val="28"/>
        </w:rPr>
        <w:t> </w:t>
      </w:r>
      <w:r w:rsidR="00906575" w:rsidRPr="00477350">
        <w:rPr>
          <w:szCs w:val="28"/>
        </w:rPr>
        <w:t>О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соблюд</w:t>
      </w:r>
      <w:r w:rsidR="00906575" w:rsidRPr="00477350">
        <w:rPr>
          <w:szCs w:val="28"/>
        </w:rPr>
        <w:t>ении</w:t>
      </w:r>
      <w:r w:rsidR="00FF48B5" w:rsidRPr="00477350">
        <w:rPr>
          <w:szCs w:val="28"/>
        </w:rPr>
        <w:t xml:space="preserve"> </w:t>
      </w:r>
      <w:r w:rsidR="00B61E0A" w:rsidRPr="00477350">
        <w:rPr>
          <w:szCs w:val="28"/>
        </w:rPr>
        <w:t>срок</w:t>
      </w:r>
      <w:r w:rsidR="00906575" w:rsidRPr="00477350">
        <w:rPr>
          <w:szCs w:val="28"/>
        </w:rPr>
        <w:t>ов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при проведении провер</w:t>
      </w:r>
      <w:r w:rsidR="007D6833" w:rsidRPr="00477350">
        <w:rPr>
          <w:szCs w:val="28"/>
        </w:rPr>
        <w:t>ок</w:t>
      </w:r>
      <w:r>
        <w:rPr>
          <w:szCs w:val="28"/>
        </w:rPr>
        <w:t>: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</w:t>
      </w:r>
      <w:r w:rsidR="00484054">
        <w:rPr>
          <w:szCs w:val="28"/>
          <w:u w:val="single"/>
        </w:rPr>
        <w:t>1</w:t>
      </w:r>
      <w:r w:rsidRPr="00953194">
        <w:rPr>
          <w:szCs w:val="28"/>
          <w:u w:val="single"/>
        </w:rPr>
        <w:t xml:space="preserve">  </w:t>
      </w:r>
      <w:r>
        <w:rPr>
          <w:szCs w:val="28"/>
        </w:rPr>
        <w:t xml:space="preserve">  </w:t>
      </w:r>
    </w:p>
    <w:p w:rsidR="00311E65" w:rsidRPr="00953194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484054">
        <w:rPr>
          <w:szCs w:val="28"/>
          <w:u w:val="single"/>
        </w:rPr>
        <w:t>2</w:t>
      </w:r>
    </w:p>
    <w:p w:rsidR="00A01212" w:rsidRPr="00477350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953194" w:rsidRDefault="00311E65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5</w:t>
      </w:r>
      <w:r w:rsidR="006159C5" w:rsidRPr="00477350">
        <w:rPr>
          <w:szCs w:val="28"/>
        </w:rPr>
        <w:t>. </w:t>
      </w:r>
      <w:r w:rsidR="0086296D" w:rsidRPr="00477350">
        <w:rPr>
          <w:szCs w:val="28"/>
        </w:rPr>
        <w:t>О</w:t>
      </w:r>
      <w:r w:rsidR="006159C5" w:rsidRPr="00477350">
        <w:rPr>
          <w:szCs w:val="28"/>
        </w:rPr>
        <w:t xml:space="preserve"> </w:t>
      </w:r>
      <w:r w:rsidR="00543E50">
        <w:rPr>
          <w:szCs w:val="28"/>
        </w:rPr>
        <w:t xml:space="preserve">наличии случаев </w:t>
      </w:r>
      <w:r w:rsidR="006159C5" w:rsidRPr="00477350">
        <w:rPr>
          <w:szCs w:val="28"/>
        </w:rPr>
        <w:t>привлечения к административной ответственности</w:t>
      </w:r>
      <w:r>
        <w:rPr>
          <w:szCs w:val="28"/>
        </w:rPr>
        <w:t xml:space="preserve"> </w:t>
      </w:r>
      <w:r w:rsidR="006159C5" w:rsidRPr="00477350">
        <w:rPr>
          <w:szCs w:val="28"/>
        </w:rPr>
        <w:t>по результатам контрольных мероприятий</w:t>
      </w:r>
      <w:r w:rsidR="004116A7" w:rsidRPr="00477350">
        <w:rPr>
          <w:szCs w:val="28"/>
        </w:rPr>
        <w:t xml:space="preserve"> проводимых </w:t>
      </w:r>
      <w:r w:rsidR="00543E50">
        <w:rPr>
          <w:szCs w:val="28"/>
        </w:rPr>
        <w:t>в организациях</w:t>
      </w:r>
      <w:r w:rsidR="00180263" w:rsidRPr="00180263">
        <w:t xml:space="preserve"> участник</w:t>
      </w:r>
      <w:r w:rsidR="00180263">
        <w:t>ов</w:t>
      </w:r>
      <w:r w:rsidR="00180263" w:rsidRPr="00180263">
        <w:t xml:space="preserve"> мероприятия</w:t>
      </w:r>
      <w:r w:rsidR="0086296D" w:rsidRPr="00477350">
        <w:rPr>
          <w:szCs w:val="28"/>
        </w:rPr>
        <w:t xml:space="preserve">: </w:t>
      </w:r>
      <w:r w:rsidR="00484054">
        <w:rPr>
          <w:szCs w:val="28"/>
          <w:u w:val="single"/>
        </w:rPr>
        <w:t>3</w:t>
      </w:r>
    </w:p>
    <w:p w:rsidR="006159C5" w:rsidRPr="00477350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834027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>О наличии</w:t>
      </w:r>
      <w:r w:rsidR="007B5CEE" w:rsidRPr="00477350">
        <w:rPr>
          <w:szCs w:val="28"/>
        </w:rPr>
        <w:t xml:space="preserve"> </w:t>
      </w:r>
      <w:r w:rsidR="008F1A5A" w:rsidRPr="00477350">
        <w:rPr>
          <w:szCs w:val="28"/>
        </w:rPr>
        <w:t>случа</w:t>
      </w:r>
      <w:r w:rsidR="0086296D" w:rsidRPr="00477350">
        <w:rPr>
          <w:szCs w:val="28"/>
        </w:rPr>
        <w:t>ев</w:t>
      </w:r>
      <w:r w:rsidR="008F1A5A" w:rsidRPr="00477350">
        <w:rPr>
          <w:szCs w:val="28"/>
        </w:rPr>
        <w:t xml:space="preserve"> оспаривания в суде результатов проведен</w:t>
      </w:r>
      <w:r w:rsidR="00543E50">
        <w:rPr>
          <w:szCs w:val="28"/>
        </w:rPr>
        <w:t>ных</w:t>
      </w:r>
      <w:r w:rsidR="008F1A5A" w:rsidRPr="00477350">
        <w:rPr>
          <w:szCs w:val="28"/>
        </w:rPr>
        <w:t xml:space="preserve"> мероприятий по контролю</w:t>
      </w:r>
      <w:r w:rsidR="00CE42BC">
        <w:rPr>
          <w:szCs w:val="28"/>
        </w:rPr>
        <w:t xml:space="preserve">: </w:t>
      </w:r>
      <w:r w:rsidR="00953194">
        <w:rPr>
          <w:szCs w:val="28"/>
        </w:rPr>
        <w:t xml:space="preserve"> </w:t>
      </w:r>
      <w:r w:rsidR="00484054">
        <w:rPr>
          <w:szCs w:val="28"/>
          <w:u w:val="single"/>
        </w:rPr>
        <w:t>1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6296D" w:rsidRPr="00953194" w:rsidRDefault="00543E50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7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 xml:space="preserve">О наличии случаев </w:t>
      </w:r>
      <w:r w:rsidR="006303D2" w:rsidRPr="00477350">
        <w:rPr>
          <w:szCs w:val="28"/>
        </w:rPr>
        <w:t>отмены в</w:t>
      </w:r>
      <w:r w:rsidR="008F1A5A" w:rsidRPr="00477350">
        <w:rPr>
          <w:szCs w:val="28"/>
        </w:rPr>
        <w:t xml:space="preserve"> суд</w:t>
      </w:r>
      <w:r w:rsidR="006303D2" w:rsidRPr="00477350">
        <w:rPr>
          <w:szCs w:val="28"/>
        </w:rPr>
        <w:t>ебном</w:t>
      </w:r>
      <w:r w:rsidR="008F1A5A" w:rsidRPr="00477350">
        <w:rPr>
          <w:szCs w:val="28"/>
        </w:rPr>
        <w:t xml:space="preserve"> </w:t>
      </w:r>
      <w:r w:rsidR="006303D2" w:rsidRPr="00477350">
        <w:rPr>
          <w:szCs w:val="28"/>
        </w:rPr>
        <w:t xml:space="preserve">порядке </w:t>
      </w:r>
      <w:r w:rsidR="001B6275" w:rsidRPr="00477350">
        <w:rPr>
          <w:szCs w:val="28"/>
        </w:rPr>
        <w:t>результат</w:t>
      </w:r>
      <w:r w:rsidR="006303D2" w:rsidRPr="00477350">
        <w:rPr>
          <w:szCs w:val="28"/>
        </w:rPr>
        <w:t>ов</w:t>
      </w:r>
      <w:r w:rsidR="001B6275" w:rsidRPr="00477350">
        <w:rPr>
          <w:szCs w:val="28"/>
        </w:rPr>
        <w:t xml:space="preserve"> проведен</w:t>
      </w:r>
      <w:r>
        <w:rPr>
          <w:szCs w:val="28"/>
        </w:rPr>
        <w:t xml:space="preserve">ных </w:t>
      </w:r>
      <w:r w:rsidR="001B6275" w:rsidRPr="00477350">
        <w:rPr>
          <w:szCs w:val="28"/>
        </w:rPr>
        <w:t>мероприятий по контролю</w:t>
      </w:r>
      <w:r w:rsidR="0086296D" w:rsidRPr="00477350">
        <w:rPr>
          <w:szCs w:val="28"/>
        </w:rPr>
        <w:t>:</w:t>
      </w:r>
      <w:r w:rsidR="00CE42BC">
        <w:rPr>
          <w:szCs w:val="28"/>
        </w:rPr>
        <w:t xml:space="preserve"> </w:t>
      </w:r>
      <w:r w:rsidR="00953194" w:rsidRPr="00953194">
        <w:rPr>
          <w:szCs w:val="28"/>
          <w:u w:val="single"/>
        </w:rPr>
        <w:t>1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85A46" w:rsidRPr="00953194" w:rsidRDefault="00543E50" w:rsidP="001A460A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8</w:t>
      </w:r>
      <w:r w:rsidR="008F1A5A" w:rsidRPr="00477350">
        <w:rPr>
          <w:szCs w:val="28"/>
        </w:rPr>
        <w:t>.</w:t>
      </w:r>
      <w:r w:rsidR="00885A46" w:rsidRPr="00477350">
        <w:rPr>
          <w:szCs w:val="28"/>
        </w:rPr>
        <w:t> </w:t>
      </w:r>
      <w:proofErr w:type="gramStart"/>
      <w:r w:rsidR="0086296D" w:rsidRPr="00477350">
        <w:rPr>
          <w:szCs w:val="28"/>
        </w:rPr>
        <w:t>О п</w:t>
      </w:r>
      <w:r w:rsidR="00885A46" w:rsidRPr="00477350">
        <w:rPr>
          <w:szCs w:val="28"/>
        </w:rPr>
        <w:t>ров</w:t>
      </w:r>
      <w:r w:rsidR="0086296D" w:rsidRPr="00477350">
        <w:rPr>
          <w:szCs w:val="28"/>
        </w:rPr>
        <w:t>едении</w:t>
      </w:r>
      <w:r w:rsidR="007B5CEE" w:rsidRPr="00477350">
        <w:rPr>
          <w:szCs w:val="28"/>
        </w:rPr>
        <w:t xml:space="preserve"> </w:t>
      </w:r>
      <w:r w:rsidR="006A0C2F">
        <w:t>иных</w:t>
      </w:r>
      <w:r w:rsidR="00180263" w:rsidRPr="00180263">
        <w:t xml:space="preserve"> </w:t>
      </w:r>
      <w:r w:rsidR="00885A46" w:rsidRPr="00477350">
        <w:rPr>
          <w:szCs w:val="28"/>
        </w:rPr>
        <w:t>мероприяти</w:t>
      </w:r>
      <w:r w:rsidR="0086296D" w:rsidRPr="00477350">
        <w:rPr>
          <w:szCs w:val="28"/>
        </w:rPr>
        <w:t>й</w:t>
      </w:r>
      <w:r w:rsidR="00885A46" w:rsidRPr="00477350">
        <w:rPr>
          <w:szCs w:val="28"/>
        </w:rPr>
        <w:t xml:space="preserve"> по контролю</w:t>
      </w:r>
      <w:r>
        <w:rPr>
          <w:szCs w:val="28"/>
        </w:rPr>
        <w:t>, в том числе осуществляемые без взаимодействия с поднадзорными субъектами</w:t>
      </w:r>
      <w:r w:rsidR="00CE42BC">
        <w:rPr>
          <w:szCs w:val="28"/>
        </w:rPr>
        <w:t xml:space="preserve">: </w:t>
      </w:r>
      <w:r w:rsidR="00D5126B">
        <w:rPr>
          <w:szCs w:val="28"/>
        </w:rPr>
        <w:t xml:space="preserve"> </w:t>
      </w:r>
      <w:r w:rsidR="009D4055">
        <w:rPr>
          <w:szCs w:val="28"/>
        </w:rPr>
        <w:t xml:space="preserve"> </w:t>
      </w:r>
      <w:r w:rsidR="00484054">
        <w:rPr>
          <w:szCs w:val="28"/>
          <w:u w:val="single"/>
        </w:rPr>
        <w:t>9</w:t>
      </w:r>
      <w:proofErr w:type="gramEnd"/>
    </w:p>
    <w:p w:rsidR="00885A46" w:rsidRPr="00477350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:rsidR="009D667E" w:rsidRPr="009D4055" w:rsidRDefault="00543E50" w:rsidP="00CE42BC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9</w:t>
      </w:r>
      <w:r w:rsidR="00575D7B" w:rsidRPr="00477350">
        <w:rPr>
          <w:szCs w:val="28"/>
        </w:rPr>
        <w:t>. </w:t>
      </w:r>
      <w:r w:rsidR="009D667E" w:rsidRPr="00477350">
        <w:rPr>
          <w:szCs w:val="28"/>
        </w:rPr>
        <w:t xml:space="preserve">О проведении </w:t>
      </w:r>
      <w:r w:rsidR="00575D7B" w:rsidRPr="00477350">
        <w:rPr>
          <w:szCs w:val="28"/>
        </w:rPr>
        <w:t>мероприяти</w:t>
      </w:r>
      <w:r w:rsidR="009D667E" w:rsidRPr="00477350">
        <w:rPr>
          <w:szCs w:val="28"/>
        </w:rPr>
        <w:t>й</w:t>
      </w:r>
      <w:r w:rsidR="00575D7B" w:rsidRPr="00477350">
        <w:rPr>
          <w:szCs w:val="28"/>
        </w:rPr>
        <w:t xml:space="preserve"> по профилактике нарушений обязательных требований</w:t>
      </w:r>
      <w:r w:rsidR="00CE42BC">
        <w:rPr>
          <w:szCs w:val="28"/>
        </w:rPr>
        <w:t xml:space="preserve"> в сфере деятельности</w:t>
      </w:r>
      <w:r w:rsidR="00706389" w:rsidRPr="00706389">
        <w:t xml:space="preserve"> </w:t>
      </w:r>
      <w:r w:rsidR="00706389" w:rsidRPr="00180263">
        <w:t>участник</w:t>
      </w:r>
      <w:r w:rsidR="00706389">
        <w:t>ов</w:t>
      </w:r>
      <w:r w:rsidR="00706389" w:rsidRPr="00180263">
        <w:t xml:space="preserve"> мероприятия</w:t>
      </w:r>
      <w:r w:rsidR="00CE42BC">
        <w:rPr>
          <w:szCs w:val="28"/>
        </w:rPr>
        <w:t xml:space="preserve">: </w:t>
      </w:r>
      <w:r w:rsidR="00484054">
        <w:rPr>
          <w:szCs w:val="28"/>
          <w:u w:val="single"/>
        </w:rPr>
        <w:t>11</w:t>
      </w:r>
    </w:p>
    <w:p w:rsidR="00543E50" w:rsidRPr="00477350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:rsidR="00DD7EED" w:rsidRPr="009D4055" w:rsidRDefault="00F05BB3" w:rsidP="00DD7EED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1</w:t>
      </w:r>
      <w:r w:rsidR="00543E50">
        <w:rPr>
          <w:szCs w:val="28"/>
        </w:rPr>
        <w:t>0</w:t>
      </w:r>
      <w:r w:rsidRPr="00477350">
        <w:rPr>
          <w:szCs w:val="28"/>
        </w:rPr>
        <w:t>. </w:t>
      </w:r>
      <w:r w:rsidR="00DD7EED" w:rsidRPr="00477350">
        <w:rPr>
          <w:szCs w:val="28"/>
        </w:rPr>
        <w:t xml:space="preserve">О </w:t>
      </w:r>
      <w:r w:rsidR="00543E50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477350">
        <w:rPr>
          <w:szCs w:val="28"/>
        </w:rPr>
        <w:t xml:space="preserve">: </w:t>
      </w:r>
      <w:r w:rsidR="00D5126B">
        <w:rPr>
          <w:szCs w:val="28"/>
        </w:rPr>
        <w:t xml:space="preserve"> </w:t>
      </w:r>
      <w:r w:rsidR="00484054">
        <w:rPr>
          <w:szCs w:val="28"/>
          <w:u w:val="single"/>
        </w:rPr>
        <w:t>12</w:t>
      </w:r>
    </w:p>
    <w:p w:rsidR="00DD7EED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:rsidR="0008607D" w:rsidRPr="00477350" w:rsidRDefault="0008607D" w:rsidP="00DD7EED">
      <w:pPr>
        <w:spacing w:after="0" w:line="216" w:lineRule="auto"/>
        <w:ind w:firstLine="709"/>
        <w:jc w:val="both"/>
        <w:rPr>
          <w:szCs w:val="28"/>
        </w:rPr>
      </w:pPr>
    </w:p>
    <w:p w:rsidR="00061130" w:rsidRPr="009D4055" w:rsidRDefault="001A460A" w:rsidP="00061130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lastRenderedPageBreak/>
        <w:t>1</w:t>
      </w:r>
      <w:r w:rsidR="00543E50">
        <w:rPr>
          <w:szCs w:val="28"/>
        </w:rPr>
        <w:t>1</w:t>
      </w:r>
      <w:r w:rsidRPr="00477350">
        <w:rPr>
          <w:szCs w:val="28"/>
        </w:rPr>
        <w:t>. </w:t>
      </w:r>
      <w:r w:rsidR="00CA6110">
        <w:rPr>
          <w:szCs w:val="28"/>
        </w:rPr>
        <w:t>О посещении мероприятий в будущем</w:t>
      </w:r>
      <w:r w:rsidR="00CE42BC">
        <w:rPr>
          <w:szCs w:val="28"/>
        </w:rPr>
        <w:t xml:space="preserve">: </w:t>
      </w:r>
      <w:r w:rsidR="00484054">
        <w:rPr>
          <w:szCs w:val="28"/>
          <w:u w:val="single"/>
        </w:rPr>
        <w:t>12</w:t>
      </w:r>
    </w:p>
    <w:p w:rsidR="00F05BB3" w:rsidRPr="00180263" w:rsidRDefault="00180263" w:rsidP="00061130">
      <w:pPr>
        <w:spacing w:after="0" w:line="216" w:lineRule="auto"/>
        <w:ind w:firstLine="709"/>
        <w:jc w:val="both"/>
      </w:pPr>
      <w:r w:rsidRPr="00180263">
        <w:rPr>
          <w:szCs w:val="28"/>
        </w:rPr>
        <w:t>1</w:t>
      </w:r>
      <w:r w:rsidR="00CA6110">
        <w:rPr>
          <w:szCs w:val="28"/>
        </w:rPr>
        <w:t>2</w:t>
      </w:r>
      <w:r w:rsidRPr="00180263">
        <w:rPr>
          <w:szCs w:val="28"/>
        </w:rPr>
        <w:t>. </w:t>
      </w:r>
      <w:r w:rsidR="00F05BB3" w:rsidRPr="00180263">
        <w:rPr>
          <w:szCs w:val="28"/>
        </w:rPr>
        <w:t>Оценка</w:t>
      </w:r>
      <w:r w:rsidR="00F05BB3" w:rsidRPr="00180263">
        <w:t xml:space="preserve"> проведённого мероприятия</w:t>
      </w:r>
      <w:r w:rsidRPr="00180263">
        <w:t xml:space="preserve"> участниками мероприятия</w:t>
      </w:r>
    </w:p>
    <w:p w:rsidR="00382D05" w:rsidRPr="0046795F" w:rsidRDefault="00382D05" w:rsidP="001A460A">
      <w:pPr>
        <w:spacing w:after="0" w:line="21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1F019F" w:rsidTr="00B8081A">
        <w:tc>
          <w:tcPr>
            <w:tcW w:w="4361" w:type="dxa"/>
            <w:vMerge w:val="restart"/>
            <w:shd w:val="clear" w:color="auto" w:fill="auto"/>
            <w:vAlign w:val="center"/>
          </w:tcPr>
          <w:p w:rsidR="00657401" w:rsidRPr="001F019F" w:rsidRDefault="00741DC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Оценки</w:t>
            </w:r>
          </w:p>
        </w:tc>
      </w:tr>
      <w:tr w:rsidR="00657401" w:rsidRPr="001F019F" w:rsidTr="00B8081A">
        <w:trPr>
          <w:trHeight w:val="629"/>
        </w:trPr>
        <w:tc>
          <w:tcPr>
            <w:tcW w:w="4361" w:type="dxa"/>
            <w:vMerge/>
            <w:shd w:val="clear" w:color="auto" w:fill="auto"/>
          </w:tcPr>
          <w:p w:rsidR="00657401" w:rsidRPr="001F019F" w:rsidRDefault="00657401" w:rsidP="00B8081A">
            <w:pPr>
              <w:spacing w:after="0" w:line="216" w:lineRule="auto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5</w:t>
            </w:r>
          </w:p>
        </w:tc>
      </w:tr>
      <w:tr w:rsidR="00741DC9" w:rsidRPr="001F019F" w:rsidTr="00B8081A">
        <w:tc>
          <w:tcPr>
            <w:tcW w:w="9571" w:type="dxa"/>
            <w:gridSpan w:val="6"/>
            <w:shd w:val="clear" w:color="auto" w:fill="auto"/>
          </w:tcPr>
          <w:p w:rsidR="00741DC9" w:rsidRDefault="00741DC9" w:rsidP="00B8081A">
            <w:pPr>
              <w:spacing w:after="0" w:line="216" w:lineRule="auto"/>
              <w:jc w:val="center"/>
            </w:pPr>
            <w:r>
              <w:t>Критерии оценки: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тематической направленности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2A46F5" w:rsidP="00FE4053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B61202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A51921" w:rsidRPr="009D4055" w:rsidRDefault="00B61202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9D4055" w:rsidRDefault="00E10417" w:rsidP="00E1041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DF29E8" w:rsidP="00FE4053">
            <w:pPr>
              <w:spacing w:after="0" w:line="216" w:lineRule="auto"/>
              <w:jc w:val="both"/>
            </w:pPr>
            <w:r>
              <w:t>количество</w:t>
            </w:r>
            <w:r w:rsidR="002A46F5">
              <w:t xml:space="preserve"> бал</w:t>
            </w:r>
            <w:r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B61202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A51921" w:rsidRPr="009D4055" w:rsidRDefault="00484054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61202"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9D4055" w:rsidRDefault="00E10417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3F641F" w:rsidP="00FE4053">
            <w:pPr>
              <w:spacing w:after="0" w:line="216" w:lineRule="auto"/>
              <w:jc w:val="both"/>
            </w:pPr>
            <w:r>
              <w:t>все</w:t>
            </w:r>
            <w:r w:rsidR="00DF29E8">
              <w:t>го</w:t>
            </w:r>
            <w:r w:rsidR="00FE4053">
              <w:t xml:space="preserve"> (</w:t>
            </w:r>
            <w:r w:rsidR="00FE4053" w:rsidRPr="00FE4053">
              <w:rPr>
                <w:i/>
              </w:rPr>
              <w:t>общая сумма балов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9D4055" w:rsidRDefault="00484054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61202">
              <w:rPr>
                <w:szCs w:val="28"/>
              </w:rPr>
              <w:t>7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DF29E8" w:rsidP="00FE4053">
            <w:pPr>
              <w:spacing w:after="0" w:line="216" w:lineRule="auto"/>
              <w:jc w:val="both"/>
            </w:pPr>
            <w:r>
              <w:t>средний бал</w:t>
            </w:r>
            <w:r w:rsidR="00FE4053">
              <w:t xml:space="preserve"> (</w:t>
            </w:r>
            <w:r w:rsidR="00FE4053" w:rsidRPr="00FE4053">
              <w:rPr>
                <w:i/>
              </w:rPr>
              <w:t>сумма балов/на количество оценок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1F019F" w:rsidRDefault="00E10417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</w:t>
            </w:r>
            <w:r w:rsidR="00B61202">
              <w:rPr>
                <w:szCs w:val="28"/>
              </w:rPr>
              <w:t>9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программе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E10417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1178CA" w:rsidRPr="009D4055" w:rsidRDefault="00E10417" w:rsidP="00E1041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9D4055" w:rsidRDefault="00E10417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E10417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1178CA" w:rsidRPr="009D4055" w:rsidRDefault="00E10417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9D4055" w:rsidRDefault="00E10417" w:rsidP="001178C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9D4055" w:rsidRDefault="00E10417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E10417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 xml:space="preserve">по квалификации </w:t>
            </w:r>
            <w:proofErr w:type="gramStart"/>
            <w:r>
              <w:t>выступающих</w:t>
            </w:r>
            <w:proofErr w:type="gramEnd"/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61202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B011EA" w:rsidRPr="009D4055" w:rsidRDefault="00B61202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9D4055" w:rsidRDefault="00B61202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61202" w:rsidP="00B61202">
            <w:pPr>
              <w:spacing w:after="0" w:line="216" w:lineRule="auto"/>
              <w:rPr>
                <w:szCs w:val="28"/>
              </w:rPr>
            </w:pPr>
            <w:r>
              <w:rPr>
                <w:szCs w:val="28"/>
              </w:rPr>
              <w:t xml:space="preserve">     6</w:t>
            </w:r>
          </w:p>
        </w:tc>
        <w:tc>
          <w:tcPr>
            <w:tcW w:w="1042" w:type="dxa"/>
            <w:shd w:val="clear" w:color="auto" w:fill="auto"/>
          </w:tcPr>
          <w:p w:rsidR="00B011EA" w:rsidRPr="009D4055" w:rsidRDefault="00B61202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9D4055" w:rsidRDefault="00B61202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F92E59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61202">
              <w:rPr>
                <w:szCs w:val="28"/>
              </w:rPr>
              <w:t>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F92E59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</w:t>
            </w:r>
            <w:r w:rsidR="00B61202">
              <w:rPr>
                <w:szCs w:val="28"/>
              </w:rPr>
              <w:t>9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организации мероприятия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F92E5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C056D3" w:rsidRPr="00061130" w:rsidRDefault="00F92E59" w:rsidP="0083402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9D4055" w:rsidRDefault="00F92E59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F92E5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</w:tcPr>
          <w:p w:rsidR="00C056D3" w:rsidRPr="00061130" w:rsidRDefault="00F92E59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9D4055" w:rsidRDefault="00F92E59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F92E5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C43A6E" w:rsidP="00F92E59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F92E59">
              <w:rPr>
                <w:szCs w:val="28"/>
              </w:rPr>
              <w:t>0</w:t>
            </w:r>
          </w:p>
        </w:tc>
      </w:tr>
      <w:tr w:rsidR="00B011EA" w:rsidRPr="003F641F" w:rsidTr="00B8081A">
        <w:tc>
          <w:tcPr>
            <w:tcW w:w="9571" w:type="dxa"/>
            <w:gridSpan w:val="6"/>
            <w:shd w:val="clear" w:color="auto" w:fill="auto"/>
          </w:tcPr>
          <w:p w:rsidR="00B011EA" w:rsidRPr="003F641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3F641F">
              <w:t>Итоговая оценка мероприятия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всего (</w:t>
            </w:r>
            <w:r w:rsidRPr="0008607D">
              <w:rPr>
                <w:i/>
              </w:rPr>
              <w:t>сумма всех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F92E59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B61202">
              <w:rPr>
                <w:szCs w:val="28"/>
              </w:rPr>
              <w:t>9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</w:t>
            </w:r>
            <w:r>
              <w:rPr>
                <w:i/>
              </w:rPr>
              <w:t xml:space="preserve"> всех</w:t>
            </w:r>
            <w:r w:rsidRPr="00FE4053">
              <w:rPr>
                <w:i/>
              </w:rPr>
              <w:t xml:space="preserve"> балов/на количество оценок</w:t>
            </w:r>
            <w:r>
              <w:rPr>
                <w:i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953194" w:rsidRDefault="00F92E59" w:rsidP="00B6120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</w:t>
            </w:r>
            <w:r w:rsidR="00B61202">
              <w:rPr>
                <w:szCs w:val="28"/>
              </w:rPr>
              <w:t>9</w:t>
            </w:r>
          </w:p>
        </w:tc>
      </w:tr>
    </w:tbl>
    <w:p w:rsidR="00D56B7F" w:rsidRDefault="00D56B7F" w:rsidP="00DD3CD4">
      <w:pPr>
        <w:spacing w:after="0" w:line="216" w:lineRule="auto"/>
        <w:ind w:firstLine="709"/>
        <w:jc w:val="both"/>
      </w:pPr>
    </w:p>
    <w:p w:rsidR="00CA6110" w:rsidRDefault="00CA6110" w:rsidP="00CA6110">
      <w:pPr>
        <w:spacing w:after="0"/>
        <w:ind w:firstLine="709"/>
        <w:contextualSpacing/>
        <w:jc w:val="both"/>
      </w:pPr>
      <w:r>
        <w:t>Основные</w:t>
      </w:r>
      <w:r w:rsidRPr="007643AF">
        <w:t xml:space="preserve"> предложения</w:t>
      </w:r>
      <w:r>
        <w:t xml:space="preserve"> участников мероприятия</w:t>
      </w:r>
      <w:r w:rsidRPr="007643AF">
        <w:t xml:space="preserve"> по улучшению </w:t>
      </w:r>
      <w:r>
        <w:t>контрольно-надзорной деятельности</w:t>
      </w:r>
      <w:r w:rsidRPr="0014350E">
        <w:t xml:space="preserve"> </w:t>
      </w:r>
      <w:r>
        <w:t>(</w:t>
      </w:r>
      <w:r w:rsidRPr="00F21762">
        <w:rPr>
          <w:i/>
        </w:rPr>
        <w:t>обобщенно, кратко</w:t>
      </w:r>
      <w: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A6110" w:rsidRPr="00847CD0" w:rsidTr="007B2B50">
        <w:tc>
          <w:tcPr>
            <w:tcW w:w="10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A74D6" w:rsidRPr="00847CD0" w:rsidRDefault="009D4055" w:rsidP="00B61202">
            <w:pPr>
              <w:spacing w:after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продолжать в дальнейшем проведение </w:t>
            </w:r>
            <w:r w:rsidR="00B61202">
              <w:rPr>
                <w:sz w:val="24"/>
                <w:szCs w:val="24"/>
              </w:rPr>
              <w:t>Публичных обсуждений</w:t>
            </w:r>
            <w:bookmarkStart w:id="0" w:name="_GoBack"/>
            <w:bookmarkEnd w:id="0"/>
            <w:r w:rsidRPr="00A27D0E">
              <w:rPr>
                <w:sz w:val="24"/>
                <w:szCs w:val="24"/>
              </w:rPr>
              <w:t>.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:rsidR="009D4055" w:rsidRPr="00711035" w:rsidRDefault="009D4055" w:rsidP="00A4756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проведение  органами  </w:t>
            </w:r>
            <w:proofErr w:type="spellStart"/>
            <w:r>
              <w:rPr>
                <w:sz w:val="24"/>
                <w:szCs w:val="24"/>
              </w:rPr>
              <w:t>Ространснадзора</w:t>
            </w:r>
            <w:proofErr w:type="spellEnd"/>
            <w:r>
              <w:rPr>
                <w:sz w:val="24"/>
                <w:szCs w:val="24"/>
              </w:rPr>
              <w:t xml:space="preserve"> тематических  мероприятий с руководителями и ответственными за обеспечение  транспортной безопасности на  АТП по изменениям законодательной базы, разъяснениями действующих нормативно правовых актов с целью профилактики недопущения нарушений обязательных требований;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55" w:rsidRPr="00847CD0" w:rsidRDefault="009D4055" w:rsidP="00A4756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55" w:rsidRPr="00847CD0" w:rsidRDefault="009D4055" w:rsidP="00B8081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6110" w:rsidRDefault="00CA6110" w:rsidP="0008607D">
      <w:pPr>
        <w:spacing w:after="0" w:line="216" w:lineRule="auto"/>
        <w:jc w:val="both"/>
      </w:pPr>
    </w:p>
    <w:sectPr w:rsidR="00CA6110" w:rsidSect="0008607D">
      <w:headerReference w:type="default" r:id="rId9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53" w:rsidRDefault="00F07053" w:rsidP="00907779">
      <w:pPr>
        <w:spacing w:after="0" w:line="240" w:lineRule="auto"/>
      </w:pPr>
      <w:r>
        <w:separator/>
      </w:r>
    </w:p>
  </w:endnote>
  <w:endnote w:type="continuationSeparator" w:id="0">
    <w:p w:rsidR="00F07053" w:rsidRDefault="00F07053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53" w:rsidRDefault="00F07053" w:rsidP="00907779">
      <w:pPr>
        <w:spacing w:after="0" w:line="240" w:lineRule="auto"/>
      </w:pPr>
      <w:r>
        <w:separator/>
      </w:r>
    </w:p>
  </w:footnote>
  <w:footnote w:type="continuationSeparator" w:id="0">
    <w:p w:rsidR="00F07053" w:rsidRDefault="00F07053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CA" w:rsidRDefault="001178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120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130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178CA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47267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0450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578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2513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3BB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2FE9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4054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D7A51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43A6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71E9"/>
    <w:rsid w:val="005475D1"/>
    <w:rsid w:val="00550C9F"/>
    <w:rsid w:val="0055114A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225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4D6"/>
    <w:rsid w:val="005A7995"/>
    <w:rsid w:val="005B129E"/>
    <w:rsid w:val="005B2647"/>
    <w:rsid w:val="005B31B5"/>
    <w:rsid w:val="005B49DE"/>
    <w:rsid w:val="005B5224"/>
    <w:rsid w:val="005B5D9A"/>
    <w:rsid w:val="005B7431"/>
    <w:rsid w:val="005C1D77"/>
    <w:rsid w:val="005C1F81"/>
    <w:rsid w:val="005C2937"/>
    <w:rsid w:val="005C3531"/>
    <w:rsid w:val="005C3634"/>
    <w:rsid w:val="005C6CE8"/>
    <w:rsid w:val="005D0FDC"/>
    <w:rsid w:val="005D146A"/>
    <w:rsid w:val="005D222F"/>
    <w:rsid w:val="005D3B3D"/>
    <w:rsid w:val="005D3D04"/>
    <w:rsid w:val="005D3E9C"/>
    <w:rsid w:val="005D75C1"/>
    <w:rsid w:val="005D7835"/>
    <w:rsid w:val="005E0240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9E9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2330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1035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61B2A"/>
    <w:rsid w:val="00762FB1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1F64"/>
    <w:rsid w:val="007A25F1"/>
    <w:rsid w:val="007A55B4"/>
    <w:rsid w:val="007A6DD5"/>
    <w:rsid w:val="007B0961"/>
    <w:rsid w:val="007B2B50"/>
    <w:rsid w:val="007B4611"/>
    <w:rsid w:val="007B46C8"/>
    <w:rsid w:val="007B5541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7F675A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4027"/>
    <w:rsid w:val="00835270"/>
    <w:rsid w:val="00840DE8"/>
    <w:rsid w:val="00841187"/>
    <w:rsid w:val="00842FC0"/>
    <w:rsid w:val="0084370F"/>
    <w:rsid w:val="00845085"/>
    <w:rsid w:val="00846C44"/>
    <w:rsid w:val="00846D66"/>
    <w:rsid w:val="008471ED"/>
    <w:rsid w:val="00847CD0"/>
    <w:rsid w:val="008503DB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9FA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36C"/>
    <w:rsid w:val="00907779"/>
    <w:rsid w:val="0091064A"/>
    <w:rsid w:val="00911FCA"/>
    <w:rsid w:val="00915B93"/>
    <w:rsid w:val="009176E0"/>
    <w:rsid w:val="00917E9E"/>
    <w:rsid w:val="00920208"/>
    <w:rsid w:val="00920336"/>
    <w:rsid w:val="00920B8F"/>
    <w:rsid w:val="00921991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19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62D9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A69BE"/>
    <w:rsid w:val="009B0589"/>
    <w:rsid w:val="009B0984"/>
    <w:rsid w:val="009B1F01"/>
    <w:rsid w:val="009B29F1"/>
    <w:rsid w:val="009B2EF8"/>
    <w:rsid w:val="009B3557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C7CB8"/>
    <w:rsid w:val="009D0CEA"/>
    <w:rsid w:val="009D4055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5E70"/>
    <w:rsid w:val="00A16E32"/>
    <w:rsid w:val="00A16E3D"/>
    <w:rsid w:val="00A1789B"/>
    <w:rsid w:val="00A179AE"/>
    <w:rsid w:val="00A204A6"/>
    <w:rsid w:val="00A27D0E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85C"/>
    <w:rsid w:val="00A66D25"/>
    <w:rsid w:val="00A6735B"/>
    <w:rsid w:val="00A679C0"/>
    <w:rsid w:val="00A7219B"/>
    <w:rsid w:val="00A727B1"/>
    <w:rsid w:val="00A72FCE"/>
    <w:rsid w:val="00A73C07"/>
    <w:rsid w:val="00A74FC5"/>
    <w:rsid w:val="00A800A3"/>
    <w:rsid w:val="00A806A9"/>
    <w:rsid w:val="00A80A84"/>
    <w:rsid w:val="00A81B6A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11EA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193B"/>
    <w:rsid w:val="00B53652"/>
    <w:rsid w:val="00B54894"/>
    <w:rsid w:val="00B6120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81A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56D3"/>
    <w:rsid w:val="00C05CDF"/>
    <w:rsid w:val="00C068AC"/>
    <w:rsid w:val="00C06B7B"/>
    <w:rsid w:val="00C07D28"/>
    <w:rsid w:val="00C12708"/>
    <w:rsid w:val="00C12955"/>
    <w:rsid w:val="00C132E6"/>
    <w:rsid w:val="00C1440B"/>
    <w:rsid w:val="00C145A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3A6E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C3928"/>
    <w:rsid w:val="00CC3FF4"/>
    <w:rsid w:val="00CC610D"/>
    <w:rsid w:val="00CC6299"/>
    <w:rsid w:val="00CD2892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1C78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30B48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5893"/>
    <w:rsid w:val="00D45CDB"/>
    <w:rsid w:val="00D5062B"/>
    <w:rsid w:val="00D5126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4892"/>
    <w:rsid w:val="00DB5A1D"/>
    <w:rsid w:val="00DB5B0B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0417"/>
    <w:rsid w:val="00E15770"/>
    <w:rsid w:val="00E212AD"/>
    <w:rsid w:val="00E23DA3"/>
    <w:rsid w:val="00E27344"/>
    <w:rsid w:val="00E314E8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053"/>
    <w:rsid w:val="00F07519"/>
    <w:rsid w:val="00F102DB"/>
    <w:rsid w:val="00F1073C"/>
    <w:rsid w:val="00F10DBA"/>
    <w:rsid w:val="00F11121"/>
    <w:rsid w:val="00F117BE"/>
    <w:rsid w:val="00F132B9"/>
    <w:rsid w:val="00F145BF"/>
    <w:rsid w:val="00F172A2"/>
    <w:rsid w:val="00F177FA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331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2E59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FC54-F9A9-4B00-8713-A0F00D1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Тяжева</cp:lastModifiedBy>
  <cp:revision>11</cp:revision>
  <cp:lastPrinted>2022-08-25T10:16:00Z</cp:lastPrinted>
  <dcterms:created xsi:type="dcterms:W3CDTF">2021-11-12T05:57:00Z</dcterms:created>
  <dcterms:modified xsi:type="dcterms:W3CDTF">2023-05-26T07:52:00Z</dcterms:modified>
</cp:coreProperties>
</file>